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2EFDAF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 Etosha 18 RIP 0-2cm </w:t>
      </w:r>
      <w:r>
        <w:t>550C</w:t>
      </w:r>
      <w:r>
        <w:t xml:space="preserve">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8811.7863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8736.1932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8756.1611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8742.0862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8593.3353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8693.7363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8679.1724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8631.3374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8616.2586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8494.1337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8568.9660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8553.3448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8355.6431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8506.6242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8490.4310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8427.5172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8508.3736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8364.6034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8319.7991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8301.6896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8257.5995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8238.7758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8149.8220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8175.8620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8133.3320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8112.9482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8050.0344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7987.1206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8224.1534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7924.2069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7885.4333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7861.2931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7823.6191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7798.3793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7761.8641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7735.4655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7700.0712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7672.3971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7638.3524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7609.3288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7881.4150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7483.1922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7453.8359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7420.1238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7331.4746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7293.9872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7230.9188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7167.8505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7149.2209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7104.7822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7041.7139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7028.8415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6915.5772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6909.6787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6852.5089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6789.4405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6792.1860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6734.2922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6663.3039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6600.2356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6620.9697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6537.1672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6411.0306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6461.3849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6347.9623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7158.6018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6412.8064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6284.8939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6221.8256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6327.0199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6158.7573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6291.8615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6095.6889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6263.4708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6032.6206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5969.5523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6232.3031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5906.4840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6232.0790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6243.4795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5780.3473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6267.0775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5717.2790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6302.8667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5591.1423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6406.7731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5527.9195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6470.1287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5464.6966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5401.4737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6645.7166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5275.0280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5211.8052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5148.5823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5085.3594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5022.1366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6417.2972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4895.6909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4832.4680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4769.2451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5637.0747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5707.6776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4706.0223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5518.0552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4642.7994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5335.1822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4516.3537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5000.1103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4452.9398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4850.3959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4949.2429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4712.8651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4326.1121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4262.6982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4471.6093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4199.2844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4488.3982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4365.6718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4135.8705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4341.4911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4267.7882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4072.4566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4176.6339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4009.0427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3945.6289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3882.2150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3931.8752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3856.7325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3783.6536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3691.9734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3628.5595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3641.8892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3565.1457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3506.7677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3438.3179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3400.4389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3419.6227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3362.5599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3324.6809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3286.8019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3248.9229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3255.4092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3211.0439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3174.8375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3135.2858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3134.8371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3097.4068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3059.5278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3021.6488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2983.7698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2908.0118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2897.7703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2870.1328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2832.2538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2821.8541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2794.3748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2777.4383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2760.5019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2743.5655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2726.6290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2709.6926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2712.3149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2692.7562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2694.6227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2675.8197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2676.9732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2658.8833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2625.0104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2624.2506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2608.0740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2606.7430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2574.2011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2571.8145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2557.2647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2536.9890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2523.3918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2519.7289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2506.4554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2490.6086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2487.0955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2474.7619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2458.9151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2454.6545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2443.0684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2427.2216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2411.3748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2395.5281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2373.8234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2357.6969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2347.9878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2332.1411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2300.4475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2268.7540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2261.1596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2227.6273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2218.1940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2208.7608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2199.3275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2171.0278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2168.2091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2161.5946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2142.7281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2130.0454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2123.8616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2114.4284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2110.9224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2104.9951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2086.1286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2076.6954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2067.0830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2062.8266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2047.8583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2038.2460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2023.9817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2019.0213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2014.2780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2009.4089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1999.7965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1994.8788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1990.1842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1970.9595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1965.7991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1932.5100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1927.0581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1922.8977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1907.6999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1903.6730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1898.0237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1894.0606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1884.4483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1878.6766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1874.8359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1869.0056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1855.6112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1845.9988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1836.3865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1826.7741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1817.1618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1811.0129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1807.5494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1797.9371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1788.3247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1782.0358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1778.7124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1759.4876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1753.4762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1749.8753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1735.3465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1726.4010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1723.5363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1720.5324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1711.7303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1708.7953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1705.8288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1702.9267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1699.9283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1694.0288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1691.1895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1688.1302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1685.3210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1679.4524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11:04:49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16.56236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4.80695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4.40254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Unmatched Strong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Mg2 Mg5 ( Si8 O22 ( O H )2 )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Anthophyllite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Etosha18 RIP 0-2cm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1\1 Etosha18 RIP 0-2cm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Etosha18 RIP 0-2cm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11:04:49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 Etosha18 RIP 0-2cm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11:40:49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